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355F" w14:textId="62E202B6" w:rsidR="006D0351" w:rsidRPr="00DA7AC2" w:rsidRDefault="00DA7AC2" w:rsidP="006D0351">
      <w:pPr>
        <w:rPr>
          <w:rFonts w:ascii="Calibri" w:hAnsi="Calibri" w:cs="Calibri"/>
          <w:b/>
          <w:bCs/>
          <w:sz w:val="24"/>
          <w:szCs w:val="24"/>
          <w:u w:val="single"/>
        </w:rPr>
      </w:pPr>
      <w:r w:rsidRPr="00DA7AC2">
        <w:rPr>
          <w:rFonts w:ascii="Calibri" w:hAnsi="Calibri" w:cs="Calibri"/>
          <w:b/>
          <w:bCs/>
          <w:sz w:val="24"/>
          <w:szCs w:val="24"/>
          <w:u w:val="single"/>
        </w:rPr>
        <w:t xml:space="preserve">VACATURES: RAYONMANAGER HORECA </w:t>
      </w:r>
      <w:r w:rsidR="001A5F89">
        <w:rPr>
          <w:rFonts w:ascii="Calibri" w:hAnsi="Calibri" w:cs="Calibri"/>
          <w:b/>
          <w:bCs/>
          <w:sz w:val="24"/>
          <w:szCs w:val="24"/>
          <w:u w:val="single"/>
        </w:rPr>
        <w:t>ZUID-HOLLAND</w:t>
      </w:r>
      <w:r w:rsidR="003F5BC4">
        <w:rPr>
          <w:rFonts w:ascii="Calibri" w:hAnsi="Calibri" w:cs="Calibri"/>
          <w:b/>
          <w:bCs/>
          <w:sz w:val="24"/>
          <w:szCs w:val="24"/>
          <w:u w:val="single"/>
        </w:rPr>
        <w:t xml:space="preserve"> </w:t>
      </w:r>
      <w:r w:rsidRPr="00DA7AC2">
        <w:rPr>
          <w:rFonts w:ascii="Calibri" w:hAnsi="Calibri" w:cs="Calibri"/>
          <w:b/>
          <w:bCs/>
          <w:sz w:val="24"/>
          <w:szCs w:val="24"/>
          <w:u w:val="single"/>
        </w:rPr>
        <w:t>– WARME DRANKEN</w:t>
      </w:r>
    </w:p>
    <w:p w14:paraId="2F2A86B5" w14:textId="34B16C13"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00B575E">
        <w:rPr>
          <w:rFonts w:ascii="Calibri" w:hAnsi="Calibri" w:cs="Calibri"/>
        </w:rPr>
        <w:t>Standplaats</w:t>
      </w:r>
      <w:r w:rsidR="006C58C5">
        <w:rPr>
          <w:rFonts w:ascii="Calibri" w:hAnsi="Calibri" w:cs="Calibri"/>
        </w:rPr>
        <w:t xml:space="preserve">: </w:t>
      </w:r>
      <w:r w:rsidR="00216767">
        <w:rPr>
          <w:rFonts w:ascii="Calibri" w:hAnsi="Calibri" w:cs="Calibri"/>
        </w:rPr>
        <w:t>Gouda</w:t>
      </w:r>
    </w:p>
    <w:p w14:paraId="0D7E97B6" w14:textId="77777777" w:rsidR="006D0351" w:rsidRPr="00DA7AC2" w:rsidRDefault="006D0351" w:rsidP="006D0351">
      <w:pPr>
        <w:rPr>
          <w:rFonts w:ascii="Calibri" w:hAnsi="Calibri" w:cs="Calibri"/>
          <w:lang w:val="de-DE"/>
        </w:rPr>
      </w:pPr>
      <w:r w:rsidRPr="00DA7AC2">
        <w:rPr>
          <w:rFonts w:ascii="Segoe UI Emoji" w:hAnsi="Segoe UI Emoji" w:cs="Segoe UI Emoji"/>
          <w:lang w:val="de-DE"/>
        </w:rPr>
        <w:t>⏳</w:t>
      </w:r>
      <w:r w:rsidRPr="00DA7AC2">
        <w:rPr>
          <w:rFonts w:ascii="Calibri" w:hAnsi="Calibri" w:cs="Calibri"/>
          <w:lang w:val="de-DE"/>
        </w:rPr>
        <w:t xml:space="preserve"> Dienstverband: Fulltime</w:t>
      </w:r>
    </w:p>
    <w:p w14:paraId="4C8EDF4F" w14:textId="26C7C8EA" w:rsidR="006D0351" w:rsidRPr="00DA7AC2" w:rsidRDefault="006D0351" w:rsidP="006D0351">
      <w:pPr>
        <w:rPr>
          <w:rFonts w:ascii="Calibri" w:hAnsi="Calibri" w:cs="Calibri"/>
          <w:lang w:val="de-DE"/>
        </w:rPr>
      </w:pPr>
      <w:r w:rsidRPr="00DA7AC2">
        <w:rPr>
          <w:rFonts w:ascii="Segoe UI Emoji" w:hAnsi="Segoe UI Emoji" w:cs="Segoe UI Emoji"/>
        </w:rPr>
        <w:t>💼</w:t>
      </w:r>
      <w:r w:rsidRPr="00DA7AC2">
        <w:rPr>
          <w:rFonts w:ascii="Calibri" w:hAnsi="Calibri" w:cs="Calibri"/>
          <w:lang w:val="de-DE"/>
        </w:rPr>
        <w:t xml:space="preserve"> </w:t>
      </w:r>
      <w:proofErr w:type="spellStart"/>
      <w:r w:rsidRPr="00DA7AC2">
        <w:rPr>
          <w:rFonts w:ascii="Calibri" w:hAnsi="Calibri" w:cs="Calibri"/>
          <w:lang w:val="de-DE"/>
        </w:rPr>
        <w:t>Salaris</w:t>
      </w:r>
      <w:proofErr w:type="spellEnd"/>
      <w:r w:rsidRPr="00DA7AC2">
        <w:rPr>
          <w:rFonts w:ascii="Calibri" w:hAnsi="Calibri" w:cs="Calibri"/>
          <w:lang w:val="de-DE"/>
        </w:rPr>
        <w:t xml:space="preserve">: </w:t>
      </w:r>
      <w:r w:rsidR="00867BAB">
        <w:rPr>
          <w:rFonts w:ascii="Calibri" w:hAnsi="Calibri" w:cs="Calibri"/>
          <w:lang w:val="de-DE"/>
        </w:rPr>
        <w:t xml:space="preserve">€ </w:t>
      </w:r>
      <w:r w:rsidR="00D72CFC">
        <w:rPr>
          <w:rFonts w:ascii="Calibri" w:hAnsi="Calibri" w:cs="Calibri"/>
          <w:lang w:val="de-DE"/>
        </w:rPr>
        <w:t>3</w:t>
      </w:r>
      <w:r w:rsidR="00267DF0">
        <w:rPr>
          <w:rFonts w:ascii="Calibri" w:hAnsi="Calibri" w:cs="Calibri"/>
          <w:lang w:val="de-DE"/>
        </w:rPr>
        <w:t>.</w:t>
      </w:r>
      <w:r w:rsidR="00D72CFC">
        <w:rPr>
          <w:rFonts w:ascii="Calibri" w:hAnsi="Calibri" w:cs="Calibri"/>
          <w:lang w:val="de-DE"/>
        </w:rPr>
        <w:t>750</w:t>
      </w:r>
      <w:r w:rsidR="00867BAB">
        <w:rPr>
          <w:rFonts w:ascii="Calibri" w:hAnsi="Calibri" w:cs="Calibri"/>
          <w:lang w:val="de-DE"/>
        </w:rPr>
        <w:t>,-- tot € 4</w:t>
      </w:r>
      <w:r w:rsidR="00267DF0">
        <w:rPr>
          <w:rFonts w:ascii="Calibri" w:hAnsi="Calibri" w:cs="Calibri"/>
          <w:lang w:val="de-DE"/>
        </w:rPr>
        <w:t>.</w:t>
      </w:r>
      <w:r w:rsidR="00867BAB">
        <w:rPr>
          <w:rFonts w:ascii="Calibri" w:hAnsi="Calibri" w:cs="Calibri"/>
          <w:lang w:val="de-DE"/>
        </w:rPr>
        <w:t xml:space="preserve">100,-- + </w:t>
      </w:r>
      <w:proofErr w:type="spellStart"/>
      <w:r w:rsidR="00867BAB">
        <w:rPr>
          <w:rFonts w:ascii="Calibri" w:hAnsi="Calibri" w:cs="Calibri"/>
          <w:lang w:val="de-DE"/>
        </w:rPr>
        <w:t>Bonusregeling</w:t>
      </w:r>
      <w:proofErr w:type="spellEnd"/>
    </w:p>
    <w:p w14:paraId="5CE12ACB" w14:textId="55008048" w:rsidR="17A25E94" w:rsidRPr="00DA7AC2" w:rsidRDefault="006D0351">
      <w:pPr>
        <w:rPr>
          <w:rFonts w:ascii="Calibri" w:hAnsi="Calibri" w:cs="Calibri"/>
        </w:rPr>
      </w:pPr>
      <w:r w:rsidRPr="00DA7AC2">
        <w:rPr>
          <w:rFonts w:ascii="Segoe UI Emoji" w:hAnsi="Segoe UI Emoji" w:cs="Segoe UI Emoji"/>
        </w:rPr>
        <w:t>🚗</w:t>
      </w:r>
      <w:r w:rsidRPr="00DA7AC2">
        <w:rPr>
          <w:rFonts w:ascii="Calibri" w:hAnsi="Calibri" w:cs="Calibri"/>
        </w:rPr>
        <w:t xml:space="preserve"> Inclusief </w:t>
      </w:r>
      <w:r w:rsidR="13D085DB" w:rsidRPr="00DA7AC2">
        <w:rPr>
          <w:rFonts w:ascii="Calibri" w:hAnsi="Calibri" w:cs="Calibri"/>
        </w:rPr>
        <w:t>leaseauto</w:t>
      </w:r>
    </w:p>
    <w:p w14:paraId="4F02D1F9" w14:textId="08F6CF62" w:rsidR="513ED39C" w:rsidRPr="00DA7AC2" w:rsidRDefault="513ED39C" w:rsidP="17A25E94">
      <w:pPr>
        <w:rPr>
          <w:rFonts w:ascii="Calibri" w:hAnsi="Calibri" w:cs="Calibri"/>
          <w:b/>
          <w:bCs/>
        </w:rPr>
      </w:pPr>
      <w:r w:rsidRPr="00DA7AC2">
        <w:rPr>
          <w:rFonts w:ascii="Calibri" w:hAnsi="Calibri" w:cs="Calibri"/>
          <w:b/>
          <w:bCs/>
        </w:rPr>
        <w:t>Wie zoeken wij?</w:t>
      </w:r>
    </w:p>
    <w:p w14:paraId="5C418D6F" w14:textId="3FD1BC1F" w:rsidR="513ED39C" w:rsidRPr="00DA7AC2" w:rsidRDefault="513ED39C">
      <w:pPr>
        <w:rPr>
          <w:rFonts w:ascii="Calibri" w:hAnsi="Calibri" w:cs="Calibri"/>
        </w:rPr>
      </w:pPr>
      <w:r w:rsidRPr="00DA7AC2">
        <w:rPr>
          <w:rFonts w:ascii="Calibri" w:hAnsi="Calibri" w:cs="Calibri"/>
        </w:rPr>
        <w:t>Wij zoeken een collega met een hands-on, commerciële mentaliteit die energie krijgt v</w:t>
      </w:r>
      <w:r w:rsidR="3DB624FF" w:rsidRPr="00DA7AC2">
        <w:rPr>
          <w:rFonts w:ascii="Calibri" w:hAnsi="Calibri" w:cs="Calibri"/>
        </w:rPr>
        <w:t>an het sluiten van deals.</w:t>
      </w:r>
    </w:p>
    <w:p w14:paraId="5CE4FAE3" w14:textId="5E24204E" w:rsidR="33BF5BFD" w:rsidRPr="00DA7AC2" w:rsidRDefault="33BF5BFD" w:rsidP="17A25E94">
      <w:pPr>
        <w:rPr>
          <w:rFonts w:ascii="Calibri" w:hAnsi="Calibri" w:cs="Calibri"/>
          <w:b/>
          <w:bCs/>
        </w:rPr>
      </w:pPr>
      <w:r w:rsidRPr="00DA7AC2">
        <w:rPr>
          <w:rFonts w:ascii="Calibri" w:hAnsi="Calibri" w:cs="Calibri"/>
          <w:b/>
          <w:bCs/>
        </w:rPr>
        <w:t>Over J.J. Darboven</w:t>
      </w:r>
    </w:p>
    <w:p w14:paraId="4AE829D2" w14:textId="755D06F6" w:rsidR="33BF5BFD" w:rsidRPr="00DA7AC2" w:rsidRDefault="33BF5BFD" w:rsidP="17A25E94">
      <w:pPr>
        <w:spacing w:before="240" w:after="240"/>
        <w:rPr>
          <w:rFonts w:ascii="Calibri" w:eastAsiaTheme="minorEastAsia" w:hAnsi="Calibri" w:cs="Calibri"/>
        </w:rPr>
      </w:pPr>
      <w:r w:rsidRPr="00DA7AC2">
        <w:rPr>
          <w:rFonts w:ascii="Calibri" w:eastAsiaTheme="minorEastAsia" w:hAnsi="Calibri" w:cs="Calibri"/>
        </w:rPr>
        <w:t>Koffiebrander J.J. Darboven is een internationaal opererend familiebedrijf met vestigingen in diverse Europese landen. Het hoofdkantoor is in Hamburg gevestigd en levert al bijna 160 jaar warme dranken zoals koffie, thee</w:t>
      </w:r>
      <w:r w:rsidR="135020B5" w:rsidRPr="00DA7AC2">
        <w:rPr>
          <w:rFonts w:ascii="Calibri" w:eastAsiaTheme="minorEastAsia" w:hAnsi="Calibri" w:cs="Calibri"/>
        </w:rPr>
        <w:t>, cacao</w:t>
      </w:r>
      <w:r w:rsidRPr="00DA7AC2">
        <w:rPr>
          <w:rFonts w:ascii="Calibri" w:eastAsiaTheme="minorEastAsia" w:hAnsi="Calibri" w:cs="Calibri"/>
        </w:rPr>
        <w:t xml:space="preserve"> en bijbehorende producten.</w:t>
      </w:r>
    </w:p>
    <w:p w14:paraId="67A4EA63" w14:textId="29CB949A" w:rsidR="33BF5BFD" w:rsidRPr="00DA7AC2" w:rsidRDefault="33BF5BFD" w:rsidP="17A25E94">
      <w:pPr>
        <w:spacing w:before="240" w:after="240"/>
        <w:rPr>
          <w:rFonts w:ascii="Calibri" w:hAnsi="Calibri" w:cs="Calibri"/>
        </w:rPr>
      </w:pPr>
      <w:r w:rsidRPr="00DA7AC2">
        <w:rPr>
          <w:rFonts w:ascii="Calibri" w:eastAsiaTheme="minorEastAsia" w:hAnsi="Calibri" w:cs="Calibri"/>
        </w:rPr>
        <w:t xml:space="preserve">Als volledig zelfstandige marketing- en salesorganisatie bedienen wij vanuit Amersfoort de Nederlandse markt met bekende concepten en merken als Alfredo Espresso, Café </w:t>
      </w:r>
      <w:proofErr w:type="spellStart"/>
      <w:r w:rsidRPr="00DA7AC2">
        <w:rPr>
          <w:rFonts w:ascii="Calibri" w:eastAsiaTheme="minorEastAsia" w:hAnsi="Calibri" w:cs="Calibri"/>
        </w:rPr>
        <w:t>Intención</w:t>
      </w:r>
      <w:proofErr w:type="spellEnd"/>
      <w:r w:rsidRPr="00DA7AC2">
        <w:rPr>
          <w:rFonts w:ascii="Calibri" w:eastAsiaTheme="minorEastAsia" w:hAnsi="Calibri" w:cs="Calibri"/>
        </w:rPr>
        <w:t xml:space="preserve">, J.J. Darboven Classics, </w:t>
      </w:r>
      <w:proofErr w:type="spellStart"/>
      <w:r w:rsidRPr="00DA7AC2">
        <w:rPr>
          <w:rFonts w:ascii="Calibri" w:eastAsiaTheme="minorEastAsia" w:hAnsi="Calibri" w:cs="Calibri"/>
        </w:rPr>
        <w:t>Mövenpick</w:t>
      </w:r>
      <w:proofErr w:type="spellEnd"/>
      <w:r w:rsidR="0011374B" w:rsidRPr="00DA7AC2">
        <w:rPr>
          <w:rFonts w:ascii="Calibri" w:eastAsiaTheme="minorEastAsia" w:hAnsi="Calibri" w:cs="Calibri"/>
        </w:rPr>
        <w:t xml:space="preserve">, </w:t>
      </w:r>
      <w:proofErr w:type="spellStart"/>
      <w:r w:rsidRPr="00DA7AC2">
        <w:rPr>
          <w:rFonts w:ascii="Calibri" w:eastAsiaTheme="minorEastAsia" w:hAnsi="Calibri" w:cs="Calibri"/>
        </w:rPr>
        <w:t>Eilles</w:t>
      </w:r>
      <w:proofErr w:type="spellEnd"/>
      <w:r w:rsidR="320E0959" w:rsidRPr="00DA7AC2">
        <w:rPr>
          <w:rFonts w:ascii="Calibri" w:eastAsiaTheme="minorEastAsia" w:hAnsi="Calibri" w:cs="Calibri"/>
        </w:rPr>
        <w:t xml:space="preserve"> thee</w:t>
      </w:r>
      <w:r w:rsidR="0011374B" w:rsidRPr="00DA7AC2">
        <w:rPr>
          <w:rFonts w:ascii="Calibri" w:eastAsiaTheme="minorEastAsia" w:hAnsi="Calibri" w:cs="Calibri"/>
        </w:rPr>
        <w:t xml:space="preserve"> en </w:t>
      </w:r>
      <w:proofErr w:type="spellStart"/>
      <w:r w:rsidR="0011374B" w:rsidRPr="00DA7AC2">
        <w:rPr>
          <w:rFonts w:ascii="Calibri" w:eastAsiaTheme="minorEastAsia" w:hAnsi="Calibri" w:cs="Calibri"/>
        </w:rPr>
        <w:t>Cocaya</w:t>
      </w:r>
      <w:proofErr w:type="spellEnd"/>
      <w:r w:rsidRPr="00DA7AC2">
        <w:rPr>
          <w:rFonts w:ascii="Calibri" w:eastAsiaTheme="minorEastAsia" w:hAnsi="Calibri" w:cs="Calibri"/>
        </w:rPr>
        <w:t>.</w:t>
      </w:r>
      <w:r w:rsidRPr="00DA7AC2">
        <w:rPr>
          <w:rFonts w:ascii="Calibri" w:hAnsi="Calibri" w:cs="Calibri"/>
        </w:rPr>
        <w:br/>
      </w:r>
      <w:r w:rsidRPr="00DA7AC2">
        <w:rPr>
          <w:rFonts w:ascii="Calibri" w:eastAsiaTheme="minorEastAsia" w:hAnsi="Calibri" w:cs="Calibri"/>
        </w:rPr>
        <w:t>Tot onze klanten behoren horecazaken, bedrijven, instellingen, supermarkten en ZB-groothandels. Traditie, duurzaamheid en toegevoegde waarde zijn kernwoorden binnen de J.J. Darboven bedrijfsfilosofie.</w:t>
      </w:r>
    </w:p>
    <w:p w14:paraId="1BF6EF91" w14:textId="77777777" w:rsidR="006D0351" w:rsidRPr="00DA7AC2" w:rsidRDefault="006D0351" w:rsidP="17A25E94">
      <w:pPr>
        <w:rPr>
          <w:rFonts w:ascii="Calibri" w:hAnsi="Calibri" w:cs="Calibri"/>
          <w:b/>
          <w:bCs/>
        </w:rPr>
      </w:pPr>
      <w:r w:rsidRPr="00DA7AC2">
        <w:rPr>
          <w:rFonts w:ascii="Calibri" w:hAnsi="Calibri" w:cs="Calibri"/>
          <w:b/>
          <w:bCs/>
        </w:rPr>
        <w:t>Over de functie</w:t>
      </w:r>
    </w:p>
    <w:p w14:paraId="502F7DF8" w14:textId="0F461E4E" w:rsidR="17A25E94" w:rsidRPr="00DA7AC2" w:rsidRDefault="006D0351">
      <w:pPr>
        <w:rPr>
          <w:rFonts w:ascii="Calibri" w:hAnsi="Calibri" w:cs="Calibri"/>
        </w:rPr>
      </w:pPr>
      <w:r w:rsidRPr="00DA7AC2">
        <w:rPr>
          <w:rFonts w:ascii="Calibri" w:hAnsi="Calibri" w:cs="Calibri"/>
        </w:rPr>
        <w:t xml:space="preserve">Als Rayonmanager Horeca ben jij het gezicht van onze organisatie binnen </w:t>
      </w:r>
      <w:r w:rsidR="0011374B" w:rsidRPr="00DA7AC2">
        <w:rPr>
          <w:rFonts w:ascii="Calibri" w:hAnsi="Calibri" w:cs="Calibri"/>
        </w:rPr>
        <w:t>de Out of Home markt</w:t>
      </w:r>
      <w:r w:rsidRPr="00DA7AC2">
        <w:rPr>
          <w:rFonts w:ascii="Calibri" w:hAnsi="Calibri" w:cs="Calibri"/>
        </w:rPr>
        <w:t xml:space="preserve">. Jij bent verantwoordelijk voor het </w:t>
      </w:r>
      <w:r w:rsidR="2DEEA020" w:rsidRPr="00DA7AC2">
        <w:rPr>
          <w:rFonts w:ascii="Calibri" w:hAnsi="Calibri" w:cs="Calibri"/>
        </w:rPr>
        <w:t xml:space="preserve">strategisch </w:t>
      </w:r>
      <w:r w:rsidRPr="00DA7AC2">
        <w:rPr>
          <w:rFonts w:ascii="Calibri" w:hAnsi="Calibri" w:cs="Calibri"/>
        </w:rPr>
        <w:t xml:space="preserve">opbouwen, onderhouden en uitbouwen van langdurige relaties met horecaklanten, zoals restaurants, cafés, hotels en cateringbedrijven. Je </w:t>
      </w:r>
      <w:r w:rsidR="65A396B3" w:rsidRPr="00DA7AC2">
        <w:rPr>
          <w:rFonts w:ascii="Calibri" w:hAnsi="Calibri" w:cs="Calibri"/>
        </w:rPr>
        <w:t xml:space="preserve">krijgt energie van het acquireren van nieuwe klanten en </w:t>
      </w:r>
      <w:r w:rsidRPr="00DA7AC2">
        <w:rPr>
          <w:rFonts w:ascii="Calibri" w:hAnsi="Calibri" w:cs="Calibri"/>
        </w:rPr>
        <w:t>adviseert hen over ons hoogwaardige assortiment aan warme dranken</w:t>
      </w:r>
      <w:r w:rsidR="2BABB581" w:rsidRPr="00DA7AC2">
        <w:rPr>
          <w:rFonts w:ascii="Calibri" w:hAnsi="Calibri" w:cs="Calibri"/>
        </w:rPr>
        <w:t xml:space="preserve"> </w:t>
      </w:r>
      <w:r w:rsidRPr="00DA7AC2">
        <w:rPr>
          <w:rFonts w:ascii="Calibri" w:hAnsi="Calibri" w:cs="Calibri"/>
        </w:rPr>
        <w:t>en biedt oplossingen die perfect aansluiten bij hun behoeften.</w:t>
      </w:r>
    </w:p>
    <w:p w14:paraId="0610A141" w14:textId="77777777" w:rsidR="006D0351" w:rsidRPr="00DA7AC2" w:rsidRDefault="006D0351" w:rsidP="17A25E94">
      <w:pPr>
        <w:rPr>
          <w:rFonts w:ascii="Calibri" w:hAnsi="Calibri" w:cs="Calibri"/>
          <w:b/>
          <w:bCs/>
        </w:rPr>
      </w:pPr>
      <w:r w:rsidRPr="00DA7AC2">
        <w:rPr>
          <w:rFonts w:ascii="Calibri" w:hAnsi="Calibri" w:cs="Calibri"/>
          <w:b/>
          <w:bCs/>
        </w:rPr>
        <w:t>Wat ga je doen?</w:t>
      </w:r>
    </w:p>
    <w:p w14:paraId="4706FDC0" w14:textId="2343397E"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185214E" w:rsidRPr="00DA7AC2">
        <w:rPr>
          <w:rFonts w:ascii="Calibri" w:hAnsi="Calibri" w:cs="Calibri"/>
        </w:rPr>
        <w:t>Acquisitie: a</w:t>
      </w:r>
      <w:r w:rsidRPr="00DA7AC2">
        <w:rPr>
          <w:rFonts w:ascii="Calibri" w:hAnsi="Calibri" w:cs="Calibri"/>
        </w:rPr>
        <w:t xml:space="preserve">ctief benaderen en bezoeken van bestaande en </w:t>
      </w:r>
      <w:r w:rsidR="52402C49" w:rsidRPr="00DA7AC2">
        <w:rPr>
          <w:rFonts w:ascii="Calibri" w:hAnsi="Calibri" w:cs="Calibri"/>
        </w:rPr>
        <w:t xml:space="preserve">potentiële </w:t>
      </w:r>
      <w:r w:rsidRPr="00DA7AC2">
        <w:rPr>
          <w:rFonts w:ascii="Calibri" w:hAnsi="Calibri" w:cs="Calibri"/>
        </w:rPr>
        <w:t>horecaklanten</w:t>
      </w:r>
    </w:p>
    <w:p w14:paraId="41B879D8" w14:textId="03DBCA2C" w:rsidR="00071C5E" w:rsidRDefault="006D0351" w:rsidP="00071C5E">
      <w:pPr>
        <w:pStyle w:val="Geenafstand"/>
      </w:pPr>
      <w:r w:rsidRPr="00DA7AC2">
        <w:rPr>
          <w:rFonts w:ascii="Segoe UI Emoji" w:hAnsi="Segoe UI Emoji" w:cs="Segoe UI Emoji"/>
        </w:rPr>
        <w:t>✅</w:t>
      </w:r>
      <w:r w:rsidRPr="00DA7AC2">
        <w:t xml:space="preserve"> Relatiebeheer en klantontwikkeling: </w:t>
      </w:r>
      <w:r w:rsidR="537E5064" w:rsidRPr="00DA7AC2">
        <w:t xml:space="preserve">opstellen van accountplannen om langdurige klantrelaties </w:t>
      </w:r>
    </w:p>
    <w:p w14:paraId="038F8C19" w14:textId="75A28E64" w:rsidR="006D0351" w:rsidRPr="00DA7AC2" w:rsidRDefault="00071C5E" w:rsidP="00071C5E">
      <w:pPr>
        <w:pStyle w:val="Geenafstand"/>
      </w:pPr>
      <w:r>
        <w:t xml:space="preserve">        </w:t>
      </w:r>
      <w:r w:rsidR="537E5064" w:rsidRPr="00DA7AC2">
        <w:t>te bouwen</w:t>
      </w:r>
    </w:p>
    <w:p w14:paraId="55B1EB14" w14:textId="1C68BFEE"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Adviseren over de beste warme drankenoplossingen en bijbehorende apparatuur</w:t>
      </w:r>
    </w:p>
    <w:p w14:paraId="25945494" w14:textId="3937855A"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Onderhandelen over contracten en prijsafspraken</w:t>
      </w:r>
      <w:r w:rsidR="1E1D3D8A" w:rsidRPr="00DA7AC2">
        <w:rPr>
          <w:rFonts w:ascii="Calibri" w:hAnsi="Calibri" w:cs="Calibri"/>
        </w:rPr>
        <w:t xml:space="preserve"> met een resultaatgerichte aanpak</w:t>
      </w:r>
    </w:p>
    <w:p w14:paraId="467D8456" w14:textId="77777777"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Verzorgen van productpresentaties en demonstraties</w:t>
      </w:r>
    </w:p>
    <w:p w14:paraId="09667822" w14:textId="77777777" w:rsidR="00AB7B42" w:rsidRDefault="006D0351" w:rsidP="00AB7B42">
      <w:pPr>
        <w:pStyle w:val="Geenafstand"/>
      </w:pPr>
      <w:r w:rsidRPr="00DA7AC2">
        <w:rPr>
          <w:rFonts w:ascii="Segoe UI Emoji" w:hAnsi="Segoe UI Emoji" w:cs="Segoe UI Emoji"/>
        </w:rPr>
        <w:t>✅</w:t>
      </w:r>
      <w:r w:rsidRPr="00DA7AC2">
        <w:t xml:space="preserve"> Samenwerken met interne teams (</w:t>
      </w:r>
      <w:r w:rsidR="00FF5CE5" w:rsidRPr="00DA7AC2">
        <w:t xml:space="preserve">technische dienst, </w:t>
      </w:r>
      <w:r w:rsidRPr="00DA7AC2">
        <w:t xml:space="preserve">marketing, </w:t>
      </w:r>
      <w:r w:rsidR="00FF5CE5" w:rsidRPr="00DA7AC2">
        <w:t>customer support,</w:t>
      </w:r>
      <w:r w:rsidRPr="00DA7AC2">
        <w:t xml:space="preserve"> logistiek)</w:t>
      </w:r>
      <w:r w:rsidR="00AB7B42">
        <w:t xml:space="preserve">   </w:t>
      </w:r>
    </w:p>
    <w:p w14:paraId="584AB786" w14:textId="498D0F45" w:rsidR="006D0351" w:rsidRDefault="00AB7B42" w:rsidP="00AB7B42">
      <w:pPr>
        <w:pStyle w:val="Geenafstand"/>
      </w:pPr>
      <w:r>
        <w:t xml:space="preserve">        </w:t>
      </w:r>
      <w:r w:rsidR="006D0351" w:rsidRPr="00DA7AC2">
        <w:t xml:space="preserve">om optimale klanttevredenheid te </w:t>
      </w:r>
      <w:r w:rsidR="7CF07A2D" w:rsidRPr="00DA7AC2">
        <w:t>realiseren</w:t>
      </w:r>
    </w:p>
    <w:p w14:paraId="78FA282A" w14:textId="77777777" w:rsidR="00AB7B42" w:rsidRPr="00AB7B42" w:rsidRDefault="00AB7B42" w:rsidP="00AB7B42">
      <w:pPr>
        <w:pStyle w:val="Geenafstand"/>
        <w:rPr>
          <w:sz w:val="16"/>
          <w:szCs w:val="16"/>
        </w:rPr>
      </w:pPr>
    </w:p>
    <w:p w14:paraId="456F792E" w14:textId="33B4D9B9"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1240C491" w:rsidRPr="00DA7AC2">
        <w:rPr>
          <w:rFonts w:ascii="Calibri" w:hAnsi="Calibri" w:cs="Calibri"/>
        </w:rPr>
        <w:t>Analyseren van m</w:t>
      </w:r>
      <w:r w:rsidRPr="00DA7AC2">
        <w:rPr>
          <w:rFonts w:ascii="Calibri" w:hAnsi="Calibri" w:cs="Calibri"/>
        </w:rPr>
        <w:t>arktontwikkelingen en concurrentie</w:t>
      </w:r>
    </w:p>
    <w:p w14:paraId="66EA0245" w14:textId="0FF0DA91" w:rsidR="17A25E94" w:rsidRPr="00DA7AC2" w:rsidRDefault="17A25E94" w:rsidP="17A25E94">
      <w:pPr>
        <w:rPr>
          <w:rFonts w:ascii="Calibri" w:hAnsi="Calibri" w:cs="Calibri"/>
        </w:rPr>
      </w:pPr>
    </w:p>
    <w:p w14:paraId="52677C16" w14:textId="77777777" w:rsidR="00C84901" w:rsidRDefault="00C84901" w:rsidP="17A25E94">
      <w:pPr>
        <w:rPr>
          <w:rFonts w:ascii="Calibri" w:hAnsi="Calibri" w:cs="Calibri"/>
          <w:b/>
          <w:bCs/>
        </w:rPr>
      </w:pPr>
    </w:p>
    <w:p w14:paraId="75ED0A72" w14:textId="6C45F226" w:rsidR="006D0351" w:rsidRPr="00DA7AC2" w:rsidRDefault="006D0351" w:rsidP="17A25E94">
      <w:pPr>
        <w:rPr>
          <w:rFonts w:ascii="Calibri" w:hAnsi="Calibri" w:cs="Calibri"/>
          <w:b/>
          <w:bCs/>
        </w:rPr>
      </w:pPr>
      <w:r w:rsidRPr="00DA7AC2">
        <w:rPr>
          <w:rFonts w:ascii="Calibri" w:hAnsi="Calibri" w:cs="Calibri"/>
          <w:b/>
          <w:bCs/>
        </w:rPr>
        <w:lastRenderedPageBreak/>
        <w:t>Wat breng je mee?</w:t>
      </w:r>
    </w:p>
    <w:p w14:paraId="782DCB79" w14:textId="038DCEA8"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B4287EB" w:rsidRPr="00DA7AC2">
        <w:rPr>
          <w:rFonts w:ascii="Calibri" w:hAnsi="Calibri" w:cs="Calibri"/>
        </w:rPr>
        <w:t xml:space="preserve">Minimaal 2 jaar ervaring </w:t>
      </w:r>
      <w:r w:rsidRPr="00DA7AC2">
        <w:rPr>
          <w:rFonts w:ascii="Calibri" w:hAnsi="Calibri" w:cs="Calibri"/>
        </w:rPr>
        <w:t xml:space="preserve">in een commerciële buitendienstfunctie, bij voorkeur in de </w:t>
      </w:r>
      <w:r w:rsidR="0011374B" w:rsidRPr="00DA7AC2">
        <w:rPr>
          <w:rFonts w:ascii="Calibri" w:hAnsi="Calibri" w:cs="Calibri"/>
        </w:rPr>
        <w:t>Out of Home markt</w:t>
      </w:r>
    </w:p>
    <w:p w14:paraId="2459D1E8" w14:textId="45D1D989" w:rsidR="50613818" w:rsidRPr="00DA7AC2" w:rsidRDefault="50613818">
      <w:pPr>
        <w:rPr>
          <w:rFonts w:ascii="Calibri" w:hAnsi="Calibri" w:cs="Calibri"/>
        </w:rPr>
      </w:pPr>
      <w:r w:rsidRPr="00DA7AC2">
        <w:rPr>
          <w:rFonts w:ascii="Segoe UI Emoji" w:hAnsi="Segoe UI Emoji" w:cs="Segoe UI Emoji"/>
        </w:rPr>
        <w:t>🔹</w:t>
      </w:r>
      <w:r w:rsidRPr="00DA7AC2">
        <w:rPr>
          <w:rFonts w:ascii="Calibri" w:hAnsi="Calibri" w:cs="Calibri"/>
        </w:rPr>
        <w:t xml:space="preserve">Resultaatgericht en doorzettingsvermogen. </w:t>
      </w:r>
    </w:p>
    <w:p w14:paraId="1215C1C2" w14:textId="68D1C13F" w:rsidR="4D17D1E6" w:rsidRPr="00DA7AC2" w:rsidRDefault="4D17D1E6">
      <w:pPr>
        <w:rPr>
          <w:rFonts w:ascii="Calibri" w:hAnsi="Calibri" w:cs="Calibri"/>
        </w:rPr>
      </w:pPr>
      <w:r w:rsidRPr="00DA7AC2">
        <w:rPr>
          <w:rFonts w:ascii="Segoe UI Emoji" w:hAnsi="Segoe UI Emoji" w:cs="Segoe UI Emoji"/>
        </w:rPr>
        <w:t>🔹</w:t>
      </w:r>
      <w:r w:rsidRPr="00DA7AC2">
        <w:rPr>
          <w:rFonts w:ascii="Calibri" w:hAnsi="Calibri" w:cs="Calibri"/>
        </w:rPr>
        <w:t xml:space="preserve"> Een team </w:t>
      </w:r>
      <w:proofErr w:type="spellStart"/>
      <w:r w:rsidRPr="00DA7AC2">
        <w:rPr>
          <w:rFonts w:ascii="Calibri" w:hAnsi="Calibri" w:cs="Calibri"/>
        </w:rPr>
        <w:t>player</w:t>
      </w:r>
      <w:proofErr w:type="spellEnd"/>
      <w:r w:rsidRPr="00DA7AC2">
        <w:rPr>
          <w:rFonts w:ascii="Calibri" w:hAnsi="Calibri" w:cs="Calibri"/>
        </w:rPr>
        <w:t xml:space="preserve"> die graag samen successen realiseert en ook goed zelfstandig kan werken</w:t>
      </w:r>
    </w:p>
    <w:p w14:paraId="31C0B068" w14:textId="12F5299F"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Sterke onderhandelings- en communicatieve vaardigheden</w:t>
      </w:r>
    </w:p>
    <w:p w14:paraId="68595A67" w14:textId="668FEA4E"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5F2FEC11" w:rsidRPr="00DA7AC2">
        <w:rPr>
          <w:rFonts w:ascii="Calibri" w:hAnsi="Calibri" w:cs="Calibri"/>
        </w:rPr>
        <w:t>Een liefhebber van</w:t>
      </w:r>
      <w:r w:rsidR="3796EFC7" w:rsidRPr="00DA7AC2">
        <w:rPr>
          <w:rFonts w:ascii="Calibri" w:hAnsi="Calibri" w:cs="Calibri"/>
        </w:rPr>
        <w:t xml:space="preserve"> koffie, thee</w:t>
      </w:r>
      <w:r w:rsidR="6275ED23" w:rsidRPr="00DA7AC2">
        <w:rPr>
          <w:rFonts w:ascii="Calibri" w:hAnsi="Calibri" w:cs="Calibri"/>
        </w:rPr>
        <w:t xml:space="preserve"> en/of</w:t>
      </w:r>
      <w:r w:rsidR="3796EFC7" w:rsidRPr="00DA7AC2">
        <w:rPr>
          <w:rFonts w:ascii="Calibri" w:hAnsi="Calibri" w:cs="Calibri"/>
        </w:rPr>
        <w:t xml:space="preserve"> cacao </w:t>
      </w:r>
      <w:r w:rsidR="55F4BA51" w:rsidRPr="00DA7AC2">
        <w:rPr>
          <w:rFonts w:ascii="Calibri" w:hAnsi="Calibri" w:cs="Calibri"/>
        </w:rPr>
        <w:t>is een pré</w:t>
      </w:r>
    </w:p>
    <w:p w14:paraId="483C5D72" w14:textId="4051D5FE" w:rsidR="006D0351" w:rsidRPr="00DA7AC2" w:rsidRDefault="3796EFC7"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06D0351" w:rsidRPr="00DA7AC2">
        <w:rPr>
          <w:rFonts w:ascii="Calibri" w:hAnsi="Calibri" w:cs="Calibri"/>
        </w:rPr>
        <w:t>Rijbewijs B</w:t>
      </w:r>
    </w:p>
    <w:p w14:paraId="4ED9CC2F" w14:textId="77777777" w:rsidR="006D0351" w:rsidRPr="00DA7AC2" w:rsidRDefault="006D0351" w:rsidP="006D0351">
      <w:pPr>
        <w:rPr>
          <w:rFonts w:ascii="Calibri" w:hAnsi="Calibri" w:cs="Calibri"/>
        </w:rPr>
      </w:pPr>
    </w:p>
    <w:p w14:paraId="147B04E3" w14:textId="77777777" w:rsidR="006D0351" w:rsidRPr="00DA7AC2" w:rsidRDefault="006D0351" w:rsidP="17A25E94">
      <w:pPr>
        <w:rPr>
          <w:rFonts w:ascii="Calibri" w:hAnsi="Calibri" w:cs="Calibri"/>
          <w:b/>
          <w:bCs/>
        </w:rPr>
      </w:pPr>
      <w:r w:rsidRPr="00DA7AC2">
        <w:rPr>
          <w:rFonts w:ascii="Calibri" w:hAnsi="Calibri" w:cs="Calibri"/>
          <w:b/>
          <w:bCs/>
        </w:rPr>
        <w:t>Wat bieden wij?</w:t>
      </w:r>
    </w:p>
    <w:p w14:paraId="4E773BD3" w14:textId="10C1B064"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Een uitdagende functie bij een dynamisch en </w:t>
      </w:r>
      <w:r w:rsidR="05059B1E" w:rsidRPr="00DA7AC2">
        <w:rPr>
          <w:rFonts w:ascii="Calibri" w:hAnsi="Calibri" w:cs="Calibri"/>
        </w:rPr>
        <w:t xml:space="preserve">hard </w:t>
      </w:r>
      <w:r w:rsidRPr="00DA7AC2">
        <w:rPr>
          <w:rFonts w:ascii="Calibri" w:hAnsi="Calibri" w:cs="Calibri"/>
        </w:rPr>
        <w:t>groeiend bedrijf</w:t>
      </w:r>
    </w:p>
    <w:p w14:paraId="0215824F" w14:textId="77777777" w:rsidR="00071C5E" w:rsidRDefault="796D8B72" w:rsidP="00071C5E">
      <w:pPr>
        <w:pStyle w:val="Geenafstand"/>
      </w:pPr>
      <w:r w:rsidRPr="00DA7AC2">
        <w:rPr>
          <w:rFonts w:ascii="Segoe UI Emoji" w:hAnsi="Segoe UI Emoji" w:cs="Segoe UI Emoji"/>
        </w:rPr>
        <w:t>✔️</w:t>
      </w:r>
      <w:r w:rsidRPr="00DA7AC2">
        <w:t xml:space="preserve"> Werken in een leuk, enthousiast en gemotiveerd salesteam die allemaal kennis en passie voor </w:t>
      </w:r>
    </w:p>
    <w:p w14:paraId="434F3A21" w14:textId="6ACBCEB6" w:rsidR="00B30EA6" w:rsidRPr="00DA7AC2" w:rsidRDefault="00071C5E" w:rsidP="00071C5E">
      <w:pPr>
        <w:pStyle w:val="Geenafstand"/>
      </w:pPr>
      <w:r>
        <w:t xml:space="preserve">       </w:t>
      </w:r>
      <w:r w:rsidR="796D8B72" w:rsidRPr="00DA7AC2">
        <w:t>de producten en het vak hebben</w:t>
      </w:r>
      <w:r>
        <w:t>.</w:t>
      </w:r>
    </w:p>
    <w:p w14:paraId="4F3EF2CE" w14:textId="40A2B300"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w:t>
      </w:r>
      <w:r w:rsidR="00522D12">
        <w:rPr>
          <w:rFonts w:ascii="Calibri" w:hAnsi="Calibri" w:cs="Calibri"/>
        </w:rPr>
        <w:t>S</w:t>
      </w:r>
      <w:r w:rsidRPr="00DA7AC2">
        <w:rPr>
          <w:rFonts w:ascii="Calibri" w:hAnsi="Calibri" w:cs="Calibri"/>
        </w:rPr>
        <w:t>alaris</w:t>
      </w:r>
      <w:r w:rsidR="00522D12">
        <w:rPr>
          <w:rFonts w:ascii="Calibri" w:hAnsi="Calibri" w:cs="Calibri"/>
        </w:rPr>
        <w:t>indicatie</w:t>
      </w:r>
      <w:r w:rsidR="00B30EA6">
        <w:rPr>
          <w:rFonts w:ascii="Calibri" w:hAnsi="Calibri" w:cs="Calibri"/>
        </w:rPr>
        <w:t xml:space="preserve">: € 3.750,-- tot 4.100,-- </w:t>
      </w:r>
      <w:r w:rsidRPr="00DA7AC2">
        <w:rPr>
          <w:rFonts w:ascii="Calibri" w:hAnsi="Calibri" w:cs="Calibri"/>
        </w:rPr>
        <w:t>met aantrekkelijke bonusregeling</w:t>
      </w:r>
    </w:p>
    <w:p w14:paraId="3CF5AAEB" w14:textId="160458FC"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Auto, laptop en telefoon</w:t>
      </w:r>
    </w:p>
    <w:p w14:paraId="37AACA4B" w14:textId="77777777" w:rsidR="006D0351" w:rsidRPr="00DA7AC2" w:rsidRDefault="006D0351" w:rsidP="006D0351">
      <w:pPr>
        <w:rPr>
          <w:rFonts w:ascii="Calibri" w:hAnsi="Calibri" w:cs="Calibri"/>
        </w:rPr>
      </w:pPr>
      <w:r w:rsidRPr="00DA7AC2">
        <w:rPr>
          <w:rFonts w:ascii="Segoe UI Emoji" w:hAnsi="Segoe UI Emoji" w:cs="Segoe UI Emoji"/>
        </w:rPr>
        <w:t>✔️</w:t>
      </w:r>
      <w:r w:rsidRPr="00DA7AC2">
        <w:rPr>
          <w:rFonts w:ascii="Calibri" w:hAnsi="Calibri" w:cs="Calibri"/>
        </w:rPr>
        <w:t xml:space="preserve"> Interne trainingen en ontwikkelingsmogelijkheden</w:t>
      </w:r>
    </w:p>
    <w:p w14:paraId="5C2C46E5" w14:textId="77777777" w:rsidR="00071C5E" w:rsidRDefault="006D0351" w:rsidP="00071C5E">
      <w:pPr>
        <w:pStyle w:val="Geenafstand"/>
      </w:pPr>
      <w:r w:rsidRPr="00DA7AC2">
        <w:rPr>
          <w:rFonts w:ascii="Segoe UI Emoji" w:hAnsi="Segoe UI Emoji" w:cs="Segoe UI Emoji"/>
        </w:rPr>
        <w:t>✔️</w:t>
      </w:r>
      <w:r w:rsidRPr="00DA7AC2">
        <w:t xml:space="preserve"> </w:t>
      </w:r>
      <w:r w:rsidR="6EA60B9D" w:rsidRPr="00DA7AC2">
        <w:t xml:space="preserve">Passie voor kwaliteit: We werken met hoogwaardige producten en verwachten diezelfde kwaliteit </w:t>
      </w:r>
    </w:p>
    <w:p w14:paraId="07B3E8ED" w14:textId="6A48A206" w:rsidR="17A25E94" w:rsidRDefault="00071C5E" w:rsidP="00071C5E">
      <w:pPr>
        <w:pStyle w:val="Geenafstand"/>
      </w:pPr>
      <w:r>
        <w:t xml:space="preserve">        </w:t>
      </w:r>
      <w:r w:rsidR="6EA60B9D" w:rsidRPr="00DA7AC2">
        <w:t xml:space="preserve">van ons team. </w:t>
      </w:r>
      <w:r w:rsidR="1144A34C" w:rsidRPr="00DA7AC2">
        <w:t xml:space="preserve">Je wordt een warme dranken deskundige en opgeleid tot gecertificeerde </w:t>
      </w:r>
      <w:proofErr w:type="spellStart"/>
      <w:r w:rsidR="1144A34C" w:rsidRPr="00DA7AC2">
        <w:t>Barista</w:t>
      </w:r>
      <w:proofErr w:type="spellEnd"/>
      <w:r w:rsidR="000B575E">
        <w:t>.</w:t>
      </w:r>
    </w:p>
    <w:p w14:paraId="70157F76" w14:textId="77777777" w:rsidR="000B575E" w:rsidRPr="00071C5E" w:rsidRDefault="000B575E" w:rsidP="00071C5E">
      <w:pPr>
        <w:pStyle w:val="Geenafstand"/>
      </w:pPr>
    </w:p>
    <w:p w14:paraId="768E4386" w14:textId="33704C28" w:rsidR="006D0351" w:rsidRPr="00DA7AC2" w:rsidRDefault="006D0351" w:rsidP="17A25E94">
      <w:pPr>
        <w:rPr>
          <w:rFonts w:ascii="Calibri" w:hAnsi="Calibri" w:cs="Calibri"/>
          <w:b/>
          <w:bCs/>
        </w:rPr>
      </w:pPr>
      <w:r w:rsidRPr="00DA7AC2">
        <w:rPr>
          <w:rFonts w:ascii="Calibri" w:hAnsi="Calibri" w:cs="Calibri"/>
          <w:b/>
          <w:bCs/>
        </w:rPr>
        <w:t>Interesse?</w:t>
      </w:r>
    </w:p>
    <w:p w14:paraId="0233814B" w14:textId="473FA223" w:rsidR="00295DB0" w:rsidRPr="00DA7AC2" w:rsidRDefault="006D0351" w:rsidP="006D0351">
      <w:pPr>
        <w:rPr>
          <w:rFonts w:ascii="Calibri" w:hAnsi="Calibri" w:cs="Calibri"/>
        </w:rPr>
      </w:pPr>
      <w:r w:rsidRPr="00DA7AC2">
        <w:rPr>
          <w:rFonts w:ascii="Calibri" w:hAnsi="Calibri" w:cs="Calibri"/>
        </w:rPr>
        <w:t xml:space="preserve">Heb jij passie voor horeca en koffie? En ben jij commercieel gedreven? Reageer dan nu! Stuur je cv en motivatie naar </w:t>
      </w:r>
      <w:r w:rsidR="0011374B" w:rsidRPr="00DA7AC2">
        <w:rPr>
          <w:rFonts w:ascii="Calibri" w:hAnsi="Calibri" w:cs="Calibri"/>
        </w:rPr>
        <w:t xml:space="preserve">Marco Elders </w:t>
      </w:r>
      <w:hyperlink r:id="rId8" w:history="1">
        <w:r w:rsidR="0011374B" w:rsidRPr="00DA7AC2">
          <w:rPr>
            <w:rStyle w:val="Hyperlink"/>
            <w:rFonts w:ascii="Calibri" w:hAnsi="Calibri" w:cs="Calibri"/>
          </w:rPr>
          <w:t>m.elders@darboven.nl</w:t>
        </w:r>
      </w:hyperlink>
      <w:r w:rsidR="0011374B" w:rsidRPr="00DA7AC2">
        <w:rPr>
          <w:rFonts w:ascii="Calibri" w:hAnsi="Calibri" w:cs="Calibri"/>
        </w:rPr>
        <w:t xml:space="preserve"> </w:t>
      </w:r>
      <w:r w:rsidRPr="00DA7AC2">
        <w:rPr>
          <w:rFonts w:ascii="Calibri" w:hAnsi="Calibri" w:cs="Calibri"/>
        </w:rPr>
        <w:t>of solliciteer direct via onze website</w:t>
      </w:r>
      <w:r w:rsidR="0011374B" w:rsidRPr="00DA7AC2">
        <w:rPr>
          <w:rFonts w:ascii="Calibri" w:hAnsi="Calibri" w:cs="Calibri"/>
        </w:rPr>
        <w:t xml:space="preserve"> of LinkedIn. </w:t>
      </w:r>
    </w:p>
    <w:sectPr w:rsidR="00295DB0" w:rsidRPr="00DA7AC2" w:rsidSect="00AB7B42">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51"/>
    <w:rsid w:val="00055F95"/>
    <w:rsid w:val="00071C5E"/>
    <w:rsid w:val="00097CDE"/>
    <w:rsid w:val="000B575E"/>
    <w:rsid w:val="0011374B"/>
    <w:rsid w:val="001A00D9"/>
    <w:rsid w:val="001A5F89"/>
    <w:rsid w:val="00216767"/>
    <w:rsid w:val="00257F4E"/>
    <w:rsid w:val="00267DF0"/>
    <w:rsid w:val="00295DB0"/>
    <w:rsid w:val="003341ED"/>
    <w:rsid w:val="003F5BC4"/>
    <w:rsid w:val="004B0021"/>
    <w:rsid w:val="004C22E9"/>
    <w:rsid w:val="00522D12"/>
    <w:rsid w:val="005C3E3B"/>
    <w:rsid w:val="005F039D"/>
    <w:rsid w:val="0062589A"/>
    <w:rsid w:val="006611DC"/>
    <w:rsid w:val="00676064"/>
    <w:rsid w:val="006C58C5"/>
    <w:rsid w:val="006D0351"/>
    <w:rsid w:val="007F535F"/>
    <w:rsid w:val="00867BAB"/>
    <w:rsid w:val="00973C0D"/>
    <w:rsid w:val="00982BCA"/>
    <w:rsid w:val="00A92E43"/>
    <w:rsid w:val="00AB6D50"/>
    <w:rsid w:val="00AB7B42"/>
    <w:rsid w:val="00B30EA6"/>
    <w:rsid w:val="00C84901"/>
    <w:rsid w:val="00CC1557"/>
    <w:rsid w:val="00D70E6F"/>
    <w:rsid w:val="00D72CFC"/>
    <w:rsid w:val="00DA7AC2"/>
    <w:rsid w:val="00DB31D9"/>
    <w:rsid w:val="00E021F2"/>
    <w:rsid w:val="00E429AC"/>
    <w:rsid w:val="00E92211"/>
    <w:rsid w:val="00ED4611"/>
    <w:rsid w:val="00F87CF6"/>
    <w:rsid w:val="00FB3529"/>
    <w:rsid w:val="00FC25B9"/>
    <w:rsid w:val="00FF5CE5"/>
    <w:rsid w:val="0185214E"/>
    <w:rsid w:val="04FFD9B9"/>
    <w:rsid w:val="05059B1E"/>
    <w:rsid w:val="09ACE193"/>
    <w:rsid w:val="0B4287EB"/>
    <w:rsid w:val="1144A34C"/>
    <w:rsid w:val="1240C491"/>
    <w:rsid w:val="135020B5"/>
    <w:rsid w:val="13D085DB"/>
    <w:rsid w:val="173B1AE6"/>
    <w:rsid w:val="17A25E94"/>
    <w:rsid w:val="1966BDEC"/>
    <w:rsid w:val="1E1D3D8A"/>
    <w:rsid w:val="20602990"/>
    <w:rsid w:val="21263993"/>
    <w:rsid w:val="2595AFBD"/>
    <w:rsid w:val="2BABB581"/>
    <w:rsid w:val="2C552855"/>
    <w:rsid w:val="2CC82BF5"/>
    <w:rsid w:val="2DEEA020"/>
    <w:rsid w:val="3138E7D1"/>
    <w:rsid w:val="320E0959"/>
    <w:rsid w:val="33BF5BFD"/>
    <w:rsid w:val="3796EFC7"/>
    <w:rsid w:val="37EC361F"/>
    <w:rsid w:val="3DB624FF"/>
    <w:rsid w:val="3FD5B3C7"/>
    <w:rsid w:val="44D390B5"/>
    <w:rsid w:val="48B66F8C"/>
    <w:rsid w:val="4923FDEB"/>
    <w:rsid w:val="4A0A393F"/>
    <w:rsid w:val="4D17D1E6"/>
    <w:rsid w:val="4ECB4F9D"/>
    <w:rsid w:val="50613818"/>
    <w:rsid w:val="513ED39C"/>
    <w:rsid w:val="52402C49"/>
    <w:rsid w:val="537E5064"/>
    <w:rsid w:val="53B790BD"/>
    <w:rsid w:val="53DB11C1"/>
    <w:rsid w:val="55F4BA51"/>
    <w:rsid w:val="5886A5BE"/>
    <w:rsid w:val="59F32DDB"/>
    <w:rsid w:val="5AD7BE8B"/>
    <w:rsid w:val="5F2FEC11"/>
    <w:rsid w:val="5FFEDFFF"/>
    <w:rsid w:val="6275ED23"/>
    <w:rsid w:val="6545FFB7"/>
    <w:rsid w:val="65A396B3"/>
    <w:rsid w:val="6A992606"/>
    <w:rsid w:val="6EA60B9D"/>
    <w:rsid w:val="707ED0B3"/>
    <w:rsid w:val="7139B9E7"/>
    <w:rsid w:val="717D200C"/>
    <w:rsid w:val="79581C28"/>
    <w:rsid w:val="796D8B72"/>
    <w:rsid w:val="7A4A49B6"/>
    <w:rsid w:val="7CF07A2D"/>
    <w:rsid w:val="7F5E3922"/>
    <w:rsid w:val="7FE2C40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BF2D"/>
  <w15:chartTrackingRefBased/>
  <w15:docId w15:val="{E722A025-E449-4F47-8B0F-38F746E9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3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3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3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3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3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3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3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3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03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03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03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03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03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3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3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351"/>
    <w:rPr>
      <w:rFonts w:eastAsiaTheme="majorEastAsia" w:cstheme="majorBidi"/>
      <w:color w:val="272727" w:themeColor="text1" w:themeTint="D8"/>
    </w:rPr>
  </w:style>
  <w:style w:type="paragraph" w:styleId="Titel">
    <w:name w:val="Title"/>
    <w:basedOn w:val="Standaard"/>
    <w:next w:val="Standaard"/>
    <w:link w:val="TitelChar"/>
    <w:uiPriority w:val="10"/>
    <w:qFormat/>
    <w:rsid w:val="006D0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3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3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3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3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351"/>
    <w:rPr>
      <w:i/>
      <w:iCs/>
      <w:color w:val="404040" w:themeColor="text1" w:themeTint="BF"/>
    </w:rPr>
  </w:style>
  <w:style w:type="paragraph" w:styleId="Lijstalinea">
    <w:name w:val="List Paragraph"/>
    <w:basedOn w:val="Standaard"/>
    <w:uiPriority w:val="34"/>
    <w:qFormat/>
    <w:rsid w:val="006D0351"/>
    <w:pPr>
      <w:ind w:left="720"/>
      <w:contextualSpacing/>
    </w:pPr>
  </w:style>
  <w:style w:type="character" w:styleId="Intensievebenadrukking">
    <w:name w:val="Intense Emphasis"/>
    <w:basedOn w:val="Standaardalinea-lettertype"/>
    <w:uiPriority w:val="21"/>
    <w:qFormat/>
    <w:rsid w:val="006D0351"/>
    <w:rPr>
      <w:i/>
      <w:iCs/>
      <w:color w:val="0F4761" w:themeColor="accent1" w:themeShade="BF"/>
    </w:rPr>
  </w:style>
  <w:style w:type="paragraph" w:styleId="Duidelijkcitaat">
    <w:name w:val="Intense Quote"/>
    <w:basedOn w:val="Standaard"/>
    <w:next w:val="Standaard"/>
    <w:link w:val="DuidelijkcitaatChar"/>
    <w:uiPriority w:val="30"/>
    <w:qFormat/>
    <w:rsid w:val="006D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0351"/>
    <w:rPr>
      <w:i/>
      <w:iCs/>
      <w:color w:val="0F4761" w:themeColor="accent1" w:themeShade="BF"/>
    </w:rPr>
  </w:style>
  <w:style w:type="character" w:styleId="Intensieveverwijzing">
    <w:name w:val="Intense Reference"/>
    <w:basedOn w:val="Standaardalinea-lettertype"/>
    <w:uiPriority w:val="32"/>
    <w:qFormat/>
    <w:rsid w:val="006D0351"/>
    <w:rPr>
      <w:b/>
      <w:bCs/>
      <w:smallCaps/>
      <w:color w:val="0F4761" w:themeColor="accent1" w:themeShade="BF"/>
      <w:spacing w:val="5"/>
    </w:rPr>
  </w:style>
  <w:style w:type="character" w:styleId="Hyperlink">
    <w:name w:val="Hyperlink"/>
    <w:basedOn w:val="Standaardalinea-lettertype"/>
    <w:uiPriority w:val="99"/>
    <w:unhideWhenUsed/>
    <w:rsid w:val="0011374B"/>
    <w:rPr>
      <w:color w:val="467886" w:themeColor="hyperlink"/>
      <w:u w:val="single"/>
    </w:rPr>
  </w:style>
  <w:style w:type="character" w:styleId="Onopgelostemelding">
    <w:name w:val="Unresolved Mention"/>
    <w:basedOn w:val="Standaardalinea-lettertype"/>
    <w:uiPriority w:val="99"/>
    <w:semiHidden/>
    <w:unhideWhenUsed/>
    <w:rsid w:val="0011374B"/>
    <w:rPr>
      <w:color w:val="605E5C"/>
      <w:shd w:val="clear" w:color="auto" w:fill="E1DFDD"/>
    </w:rPr>
  </w:style>
  <w:style w:type="paragraph" w:styleId="Geenafstand">
    <w:name w:val="No Spacing"/>
    <w:uiPriority w:val="1"/>
    <w:qFormat/>
    <w:rsid w:val="00AB7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ders@darbove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46c507-dae8-4b84-a9ff-eb5f6150464a">
      <Terms xmlns="http://schemas.microsoft.com/office/infopath/2007/PartnerControls"/>
    </lcf76f155ced4ddcb4097134ff3c332f>
    <TaxCatchAll xmlns="a2a50100-17b4-4f7f-b175-ec550981d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02E25BCC2D748B9C2B1B991D68CA2" ma:contentTypeVersion="15" ma:contentTypeDescription="Een nieuw document maken." ma:contentTypeScope="" ma:versionID="9111870f59ea7c60da6b22f6e5739412">
  <xsd:schema xmlns:xsd="http://www.w3.org/2001/XMLSchema" xmlns:xs="http://www.w3.org/2001/XMLSchema" xmlns:p="http://schemas.microsoft.com/office/2006/metadata/properties" xmlns:ns2="fa46c507-dae8-4b84-a9ff-eb5f6150464a" xmlns:ns3="a2a50100-17b4-4f7f-b175-ec550981ddce" xmlns:ns4="d07e650c-3055-4305-a4f5-0fdbf995da55" targetNamespace="http://schemas.microsoft.com/office/2006/metadata/properties" ma:root="true" ma:fieldsID="e153241c97843aadde0b2acaf75f439b" ns2:_="" ns3:_="" ns4:_="">
    <xsd:import namespace="fa46c507-dae8-4b84-a9ff-eb5f6150464a"/>
    <xsd:import namespace="a2a50100-17b4-4f7f-b175-ec550981ddce"/>
    <xsd:import namespace="d07e650c-3055-4305-a4f5-0fdbf995da5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6c507-dae8-4b84-a9ff-eb5f61504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5b53208-a88b-4225-b211-61828642a9a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50100-17b4-4f7f-b175-ec550981dd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fe18fb-da0e-4e1f-a7c0-d2cae6b716cf}" ma:internalName="TaxCatchAll" ma:showField="CatchAllData" ma:web="a2a50100-17b4-4f7f-b175-ec550981dd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7e650c-3055-4305-a4f5-0fdbf995da5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25784-B11C-473A-9F25-170901A02E38}">
  <ds:schemaRefs>
    <ds:schemaRef ds:uri="http://schemas.microsoft.com/office/2006/metadata/properties"/>
    <ds:schemaRef ds:uri="http://schemas.microsoft.com/office/infopath/2007/PartnerControls"/>
    <ds:schemaRef ds:uri="fa46c507-dae8-4b84-a9ff-eb5f6150464a"/>
    <ds:schemaRef ds:uri="a2a50100-17b4-4f7f-b175-ec550981ddce"/>
  </ds:schemaRefs>
</ds:datastoreItem>
</file>

<file path=customXml/itemProps2.xml><?xml version="1.0" encoding="utf-8"?>
<ds:datastoreItem xmlns:ds="http://schemas.openxmlformats.org/officeDocument/2006/customXml" ds:itemID="{25681847-3D05-48BF-8844-B9EFB938E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6c507-dae8-4b84-a9ff-eb5f6150464a"/>
    <ds:schemaRef ds:uri="a2a50100-17b4-4f7f-b175-ec550981ddce"/>
    <ds:schemaRef ds:uri="d07e650c-3055-4305-a4f5-0fdbf995d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2316B-C0D7-496C-B7FA-419D9ED17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Elders</dc:creator>
  <cp:keywords/>
  <dc:description/>
  <cp:lastModifiedBy>Astrid Vivié</cp:lastModifiedBy>
  <cp:revision>2</cp:revision>
  <cp:lastPrinted>2025-10-30T08:36:00Z</cp:lastPrinted>
  <dcterms:created xsi:type="dcterms:W3CDTF">2025-12-02T08:06:00Z</dcterms:created>
  <dcterms:modified xsi:type="dcterms:W3CDTF">2025-12-02T08:06:00Z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0x010100CDA02E25BCC2D748B9C2B1B991D68CA2</vt:lpwstr>
  </property>
  <property fmtid="{D5CDD505-2E9C-101B-9397-08002B2CF9AE}" pid="3" name="MediaServiceImageTags">
    <vt:lpwstr/>
  </property>
</Properties>
</file>